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55" w:rsidRPr="000A17B5" w:rsidRDefault="006F02BF">
      <w:pPr>
        <w:jc w:val="left"/>
        <w:rPr>
          <w:rFonts w:ascii="Times New Roman" w:eastAsia="黑体" w:hAnsi="Times New Roman"/>
          <w:bCs/>
          <w:spacing w:val="20"/>
          <w:sz w:val="32"/>
          <w:szCs w:val="32"/>
        </w:rPr>
      </w:pPr>
      <w:r w:rsidRPr="000A17B5">
        <w:rPr>
          <w:rFonts w:ascii="Times New Roman" w:eastAsia="黑体" w:hAnsi="Times New Roman"/>
          <w:bCs/>
          <w:spacing w:val="20"/>
          <w:sz w:val="32"/>
          <w:szCs w:val="32"/>
        </w:rPr>
        <w:t>附件</w:t>
      </w:r>
    </w:p>
    <w:p w:rsidR="00750055" w:rsidRPr="000A17B5" w:rsidRDefault="006F02BF">
      <w:pPr>
        <w:ind w:firstLineChars="450" w:firstLine="1982"/>
        <w:jc w:val="left"/>
        <w:rPr>
          <w:rFonts w:ascii="Times New Roman" w:eastAsia="华文中宋" w:hAnsi="Times New Roman"/>
          <w:b/>
          <w:bCs/>
          <w:spacing w:val="20"/>
          <w:sz w:val="44"/>
          <w:szCs w:val="44"/>
        </w:rPr>
      </w:pPr>
      <w:r w:rsidRPr="000A17B5">
        <w:rPr>
          <w:rFonts w:ascii="Times New Roman" w:eastAsia="华文中宋" w:hAnsi="华文中宋"/>
          <w:b/>
          <w:sz w:val="44"/>
          <w:szCs w:val="44"/>
        </w:rPr>
        <w:t>科学技术成果</w:t>
      </w:r>
      <w:r w:rsidRPr="000A17B5">
        <w:rPr>
          <w:rFonts w:ascii="Times New Roman" w:eastAsia="华文中宋" w:hAnsi="华文中宋"/>
          <w:b/>
          <w:bCs/>
          <w:spacing w:val="20"/>
          <w:sz w:val="44"/>
          <w:szCs w:val="44"/>
        </w:rPr>
        <w:t>评价申请表</w:t>
      </w:r>
    </w:p>
    <w:tbl>
      <w:tblPr>
        <w:tblpPr w:leftFromText="180" w:rightFromText="180" w:vertAnchor="page" w:horzAnchor="margin" w:tblpXSpec="center" w:tblpY="3571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01"/>
        <w:gridCol w:w="1560"/>
        <w:gridCol w:w="567"/>
        <w:gridCol w:w="567"/>
        <w:gridCol w:w="1417"/>
        <w:gridCol w:w="284"/>
        <w:gridCol w:w="1275"/>
        <w:gridCol w:w="1642"/>
      </w:tblGrid>
      <w:tr w:rsidR="00750055" w:rsidRPr="000A17B5">
        <w:trPr>
          <w:trHeight w:val="691"/>
        </w:trPr>
        <w:tc>
          <w:tcPr>
            <w:tcW w:w="1809" w:type="dxa"/>
            <w:shd w:val="clear" w:color="auto" w:fill="auto"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9013" w:type="dxa"/>
            <w:gridSpan w:val="8"/>
            <w:shd w:val="clear" w:color="auto" w:fill="auto"/>
            <w:noWrap/>
            <w:vAlign w:val="center"/>
          </w:tcPr>
          <w:p w:rsidR="00750055" w:rsidRPr="000A17B5" w:rsidRDefault="00750055">
            <w:pPr>
              <w:widowControl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750055" w:rsidRPr="000A17B5" w:rsidRDefault="00750055">
            <w:pPr>
              <w:widowControl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750055" w:rsidRPr="000A17B5" w:rsidRDefault="00750055">
            <w:pPr>
              <w:widowControl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50055" w:rsidRPr="000A17B5">
        <w:trPr>
          <w:trHeight w:val="1063"/>
        </w:trPr>
        <w:tc>
          <w:tcPr>
            <w:tcW w:w="1809" w:type="dxa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成果起始时间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年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月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成果终止时间</w:t>
            </w:r>
          </w:p>
        </w:tc>
        <w:tc>
          <w:tcPr>
            <w:tcW w:w="3201" w:type="dxa"/>
            <w:gridSpan w:val="3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年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月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50055" w:rsidRPr="000A17B5">
        <w:trPr>
          <w:trHeight w:val="1599"/>
        </w:trPr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申请评价单位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单位名称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br/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0"/>
                <w:szCs w:val="20"/>
              </w:rPr>
              <w:t>（可列多个，按重要性排序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312" w:type="dxa"/>
            <w:gridSpan w:val="7"/>
            <w:shd w:val="clear" w:color="auto" w:fill="auto"/>
            <w:noWrap/>
            <w:vAlign w:val="center"/>
          </w:tcPr>
          <w:p w:rsidR="00750055" w:rsidRPr="000A17B5" w:rsidRDefault="00750055">
            <w:pPr>
              <w:widowControl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50055" w:rsidRPr="000A17B5">
        <w:trPr>
          <w:trHeight w:val="624"/>
        </w:trPr>
        <w:tc>
          <w:tcPr>
            <w:tcW w:w="1809" w:type="dxa"/>
            <w:vMerge/>
            <w:vAlign w:val="center"/>
          </w:tcPr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50055" w:rsidRPr="000A17B5" w:rsidRDefault="00750055">
            <w:pPr>
              <w:widowControl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750055" w:rsidRPr="000A17B5" w:rsidRDefault="00750055">
            <w:pPr>
              <w:widowControl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750055" w:rsidRPr="000A17B5" w:rsidRDefault="00750055">
            <w:pPr>
              <w:widowControl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50055" w:rsidRPr="000A17B5">
        <w:trPr>
          <w:trHeight w:val="625"/>
        </w:trPr>
        <w:tc>
          <w:tcPr>
            <w:tcW w:w="1809" w:type="dxa"/>
            <w:vMerge/>
            <w:vAlign w:val="center"/>
          </w:tcPr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联系人单位</w:t>
            </w:r>
          </w:p>
        </w:tc>
        <w:tc>
          <w:tcPr>
            <w:tcW w:w="7312" w:type="dxa"/>
            <w:gridSpan w:val="7"/>
            <w:shd w:val="clear" w:color="auto" w:fill="auto"/>
            <w:noWrap/>
            <w:vAlign w:val="center"/>
          </w:tcPr>
          <w:p w:rsidR="00750055" w:rsidRPr="000A17B5" w:rsidRDefault="00750055">
            <w:pPr>
              <w:widowControl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50055" w:rsidRPr="000A17B5">
        <w:trPr>
          <w:trHeight w:val="686"/>
        </w:trPr>
        <w:tc>
          <w:tcPr>
            <w:tcW w:w="1809" w:type="dxa"/>
            <w:vMerge/>
            <w:vAlign w:val="center"/>
          </w:tcPr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395" w:type="dxa"/>
            <w:gridSpan w:val="5"/>
            <w:shd w:val="clear" w:color="auto" w:fill="auto"/>
            <w:noWrap/>
            <w:vAlign w:val="center"/>
          </w:tcPr>
          <w:p w:rsidR="00750055" w:rsidRPr="000A17B5" w:rsidRDefault="00750055">
            <w:pPr>
              <w:widowControl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750055" w:rsidRPr="000A17B5" w:rsidRDefault="00750055">
            <w:pPr>
              <w:widowControl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50055" w:rsidRPr="000A17B5">
        <w:trPr>
          <w:trHeight w:val="1012"/>
        </w:trPr>
        <w:tc>
          <w:tcPr>
            <w:tcW w:w="1809" w:type="dxa"/>
            <w:vAlign w:val="center"/>
          </w:tcPr>
          <w:p w:rsidR="00750055" w:rsidRPr="000A17B5" w:rsidRDefault="006F02BF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任务来源</w:t>
            </w:r>
          </w:p>
        </w:tc>
        <w:tc>
          <w:tcPr>
            <w:tcW w:w="9013" w:type="dxa"/>
            <w:gridSpan w:val="8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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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国家计划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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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部委计划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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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省市自治区计划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br/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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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基金资助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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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企业自立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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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国际合作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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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750055" w:rsidRPr="000A17B5">
        <w:trPr>
          <w:trHeight w:val="686"/>
        </w:trPr>
        <w:tc>
          <w:tcPr>
            <w:tcW w:w="1809" w:type="dxa"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0"/>
                <w:szCs w:val="20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成果有无密级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br/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0"/>
                <w:szCs w:val="20"/>
              </w:rPr>
              <w:t>（不受理保密</w:t>
            </w:r>
          </w:p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0"/>
                <w:szCs w:val="20"/>
              </w:rPr>
              <w:t>成果）</w:t>
            </w:r>
          </w:p>
        </w:tc>
        <w:tc>
          <w:tcPr>
            <w:tcW w:w="9013" w:type="dxa"/>
            <w:gridSpan w:val="8"/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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无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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有</w:t>
            </w:r>
          </w:p>
        </w:tc>
      </w:tr>
      <w:tr w:rsidR="00750055" w:rsidRPr="000A17B5">
        <w:trPr>
          <w:trHeight w:val="686"/>
        </w:trPr>
        <w:tc>
          <w:tcPr>
            <w:tcW w:w="10822" w:type="dxa"/>
            <w:gridSpan w:val="9"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可提交相关材料</w:t>
            </w:r>
          </w:p>
        </w:tc>
      </w:tr>
      <w:tr w:rsidR="00750055" w:rsidRPr="000A17B5">
        <w:trPr>
          <w:trHeight w:val="3436"/>
        </w:trPr>
        <w:tc>
          <w:tcPr>
            <w:tcW w:w="10822" w:type="dxa"/>
            <w:gridSpan w:val="9"/>
            <w:vAlign w:val="center"/>
          </w:tcPr>
          <w:p w:rsidR="00750055" w:rsidRPr="000A17B5" w:rsidRDefault="006F02BF">
            <w:pPr>
              <w:widowControl/>
              <w:spacing w:line="600" w:lineRule="auto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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工作报告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技术报告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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立项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/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验收材料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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技术检测报告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br/>
              <w:t xml:space="preserve">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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科技查新报告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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用户应用证明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    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发表论文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软件著作权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br/>
              <w:t xml:space="preserve">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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专利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评价成果介绍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PPT  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非涉密证明（可选）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所获荣誉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br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br/>
              <w:t xml:space="preserve">    </w:t>
            </w:r>
          </w:p>
        </w:tc>
      </w:tr>
    </w:tbl>
    <w:p w:rsidR="00750055" w:rsidRPr="000A17B5" w:rsidRDefault="00750055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326"/>
        <w:tblW w:w="10740" w:type="dxa"/>
        <w:tblLook w:val="04A0"/>
      </w:tblPr>
      <w:tblGrid>
        <w:gridCol w:w="2749"/>
        <w:gridCol w:w="7991"/>
      </w:tblGrid>
      <w:tr w:rsidR="00750055" w:rsidRPr="000A17B5">
        <w:trPr>
          <w:trHeight w:val="411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055" w:rsidRPr="000A17B5" w:rsidRDefault="006F02BF">
            <w:pPr>
              <w:widowControl/>
              <w:ind w:firstLineChars="1900" w:firstLine="4578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>申报成果简介</w:t>
            </w:r>
          </w:p>
        </w:tc>
      </w:tr>
      <w:tr w:rsidR="00750055" w:rsidRPr="000A17B5">
        <w:trPr>
          <w:trHeight w:val="6058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055" w:rsidRPr="000A17B5" w:rsidRDefault="006F02B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A17B5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（限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200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字，简述成果的应用领域、适用范围、主要功能、自主科技创新点、是否投入使用。）</w:t>
            </w:r>
          </w:p>
          <w:p w:rsidR="00750055" w:rsidRPr="000A17B5" w:rsidRDefault="006F02B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</w:t>
            </w: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750055" w:rsidRPr="000A17B5">
        <w:trPr>
          <w:trHeight w:val="237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055" w:rsidRPr="000A17B5" w:rsidRDefault="006F02B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</w:t>
            </w: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6F02BF">
            <w:pPr>
              <w:widowControl/>
              <w:ind w:firstLineChars="1800" w:firstLine="4337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申报单位（盖章）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br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br/>
              <w:t xml:space="preserve">                             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领导签字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  <w:u w:val="single"/>
              </w:rPr>
              <w:t xml:space="preserve">        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  <w:p w:rsidR="00750055" w:rsidRPr="000A17B5" w:rsidRDefault="006F02BF">
            <w:pPr>
              <w:widowControl/>
              <w:ind w:left="7440" w:hangingChars="3100" w:hanging="74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750055" w:rsidRPr="000A17B5">
        <w:trPr>
          <w:trHeight w:val="2019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55" w:rsidRPr="000A17B5" w:rsidRDefault="006F02BF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</w:t>
            </w: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 xml:space="preserve"> </w:t>
            </w: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</w:p>
          <w:p w:rsidR="00750055" w:rsidRPr="000A17B5" w:rsidRDefault="006F02BF">
            <w:pPr>
              <w:widowControl/>
              <w:ind w:firstLineChars="1100" w:firstLine="2650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 w:rsidRPr="000A17B5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组织评价单位（盖章）</w:t>
            </w:r>
          </w:p>
          <w:p w:rsidR="00750055" w:rsidRPr="000A17B5" w:rsidRDefault="006F02B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u w:val="single"/>
              </w:rPr>
            </w:pP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br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经办人签字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领导签字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  <w:u w:val="single"/>
              </w:rPr>
              <w:t xml:space="preserve">                    </w:t>
            </w:r>
          </w:p>
          <w:p w:rsidR="00750055" w:rsidRPr="000A17B5" w:rsidRDefault="0075005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750055" w:rsidRPr="000A17B5" w:rsidRDefault="006F02BF">
            <w:pPr>
              <w:widowControl/>
              <w:ind w:firstLineChars="2550" w:firstLine="61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750055" w:rsidRPr="000A17B5">
        <w:trPr>
          <w:trHeight w:val="58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0A17B5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评价会议形式</w:t>
            </w:r>
          </w:p>
        </w:tc>
        <w:tc>
          <w:tcPr>
            <w:tcW w:w="7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055" w:rsidRPr="000A17B5" w:rsidRDefault="006F02B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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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线下会议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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</w:t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sym w:font="Wingdings 2" w:char="00A3"/>
            </w:r>
            <w:r w:rsidRPr="000A17B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线上视频会议</w:t>
            </w:r>
          </w:p>
        </w:tc>
      </w:tr>
    </w:tbl>
    <w:p w:rsidR="00750055" w:rsidRPr="000A17B5" w:rsidRDefault="00750055">
      <w:pPr>
        <w:rPr>
          <w:rFonts w:ascii="Times New Roman" w:hAnsi="Times New Roman"/>
        </w:rPr>
      </w:pPr>
    </w:p>
    <w:p w:rsidR="00105B56" w:rsidRPr="00336B14" w:rsidRDefault="00105B56" w:rsidP="00105B56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05B56" w:rsidRPr="00A00133" w:rsidRDefault="00105B56" w:rsidP="00105B56">
      <w:pPr>
        <w:autoSpaceDE w:val="0"/>
        <w:autoSpaceDN w:val="0"/>
        <w:adjustRightInd w:val="0"/>
        <w:spacing w:line="400" w:lineRule="exact"/>
        <w:ind w:firstLineChars="50" w:firstLine="140"/>
        <w:jc w:val="left"/>
        <w:rPr>
          <w:rFonts w:ascii="黑体" w:eastAsia="黑体" w:hAnsi="Times New Roman"/>
          <w:color w:val="000000"/>
          <w:kern w:val="0"/>
          <w:sz w:val="28"/>
          <w:szCs w:val="28"/>
          <w:u w:color="000000"/>
        </w:rPr>
      </w:pPr>
      <w:r w:rsidRPr="00336B14">
        <w:rPr>
          <w:rFonts w:ascii="黑体" w:eastAsia="黑体" w:hint="eastAsia"/>
          <w:color w:val="000000"/>
          <w:kern w:val="0"/>
          <w:sz w:val="28"/>
          <w:szCs w:val="28"/>
          <w:u w:color="000000"/>
        </w:rPr>
        <w:t>公开方式：</w:t>
      </w:r>
      <w:r w:rsidRPr="00A00133">
        <w:rPr>
          <w:rFonts w:ascii="黑体" w:eastAsia="黑体" w:hint="eastAsia"/>
          <w:color w:val="000000"/>
          <w:kern w:val="0"/>
          <w:sz w:val="28"/>
          <w:szCs w:val="28"/>
          <w:u w:color="000000"/>
        </w:rPr>
        <w:t>公开</w:t>
      </w:r>
    </w:p>
    <w:p w:rsidR="00750055" w:rsidRPr="007F6673" w:rsidRDefault="00105B56" w:rsidP="007F6673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50" w:firstLine="14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color="000000"/>
        </w:rPr>
      </w:pPr>
      <w:r w:rsidRPr="00336B14">
        <w:rPr>
          <w:rFonts w:ascii="Times New Roman" w:eastAsia="仿宋_GB2312"/>
          <w:color w:val="000000"/>
          <w:kern w:val="0"/>
          <w:sz w:val="28"/>
          <w:szCs w:val="28"/>
          <w:u w:color="000000"/>
        </w:rPr>
        <w:t>中国卫星导航定位协会</w:t>
      </w:r>
      <w:r w:rsidRPr="00336B14">
        <w:rPr>
          <w:rFonts w:ascii="Times New Roman" w:eastAsia="仿宋_GB2312" w:hAnsi="Times New Roman"/>
          <w:spacing w:val="2"/>
          <w:kern w:val="0"/>
          <w:sz w:val="28"/>
          <w:szCs w:val="28"/>
        </w:rPr>
        <w:t xml:space="preserve">    </w:t>
      </w:r>
      <w:r w:rsidRPr="00336B14">
        <w:rPr>
          <w:rFonts w:ascii="Times New Roman" w:eastAsia="仿宋_GB2312" w:hAnsi="Times New Roman"/>
          <w:color w:val="000000"/>
          <w:spacing w:val="2"/>
          <w:kern w:val="0"/>
          <w:sz w:val="28"/>
          <w:szCs w:val="28"/>
          <w:u w:color="000000"/>
        </w:rPr>
        <w:t xml:space="preserve">               </w:t>
      </w:r>
      <w:r w:rsidRPr="00336B14">
        <w:rPr>
          <w:rFonts w:ascii="Times New Roman" w:eastAsia="仿宋_GB2312" w:hAnsi="Times New Roman"/>
          <w:color w:val="000000"/>
          <w:kern w:val="0"/>
          <w:sz w:val="28"/>
          <w:szCs w:val="28"/>
          <w:u w:color="000000"/>
        </w:rPr>
        <w:t>2022</w:t>
      </w:r>
      <w:r w:rsidRPr="00336B14">
        <w:rPr>
          <w:rFonts w:ascii="Times New Roman" w:eastAsia="仿宋_GB2312"/>
          <w:color w:val="000000"/>
          <w:kern w:val="0"/>
          <w:sz w:val="28"/>
          <w:szCs w:val="28"/>
          <w:u w:color="000000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</w:t>
      </w:r>
      <w:r w:rsidRPr="00336B14">
        <w:rPr>
          <w:rFonts w:ascii="Times New Roman" w:eastAsia="仿宋_GB2312"/>
          <w:color w:val="000000"/>
          <w:kern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14</w:t>
      </w:r>
      <w:r w:rsidRPr="00336B14">
        <w:rPr>
          <w:rFonts w:ascii="Times New Roman" w:eastAsia="仿宋_GB2312"/>
          <w:color w:val="000000"/>
          <w:kern w:val="0"/>
          <w:sz w:val="28"/>
          <w:szCs w:val="28"/>
          <w:u w:color="000000"/>
        </w:rPr>
        <w:t>日印发</w:t>
      </w:r>
    </w:p>
    <w:sectPr w:rsidR="00750055" w:rsidRPr="007F6673" w:rsidSect="002055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E6" w:rsidRDefault="002F49E6">
      <w:r>
        <w:separator/>
      </w:r>
    </w:p>
  </w:endnote>
  <w:endnote w:type="continuationSeparator" w:id="0">
    <w:p w:rsidR="002F49E6" w:rsidRDefault="002F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993079"/>
    </w:sdtPr>
    <w:sdtEndPr>
      <w:rPr>
        <w:rFonts w:ascii="Times New Roman" w:hAnsi="Times New Roman"/>
        <w:sz w:val="32"/>
        <w:szCs w:val="32"/>
      </w:rPr>
    </w:sdtEndPr>
    <w:sdtContent>
      <w:p w:rsidR="00750055" w:rsidRDefault="006F02BF">
        <w:pPr>
          <w:pStyle w:val="a7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="00A655D2">
          <w:rPr>
            <w:rFonts w:ascii="Times New Roman" w:hAnsi="Times New Roman"/>
            <w:sz w:val="32"/>
            <w:szCs w:val="32"/>
          </w:rPr>
          <w:fldChar w:fldCharType="begin"/>
        </w:r>
        <w:r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="00A655D2">
          <w:rPr>
            <w:rFonts w:ascii="Times New Roman" w:hAnsi="Times New Roman"/>
            <w:sz w:val="32"/>
            <w:szCs w:val="32"/>
          </w:rPr>
          <w:fldChar w:fldCharType="separate"/>
        </w:r>
        <w:r w:rsidR="00F52524" w:rsidRPr="00F52524">
          <w:rPr>
            <w:rFonts w:ascii="Times New Roman" w:hAnsi="Times New Roman"/>
            <w:noProof/>
            <w:sz w:val="32"/>
            <w:szCs w:val="32"/>
            <w:lang w:val="zh-CN"/>
          </w:rPr>
          <w:t>1</w:t>
        </w:r>
        <w:r w:rsidR="00A655D2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750055" w:rsidRDefault="007500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E6" w:rsidRDefault="002F49E6">
      <w:r>
        <w:separator/>
      </w:r>
    </w:p>
  </w:footnote>
  <w:footnote w:type="continuationSeparator" w:id="0">
    <w:p w:rsidR="002F49E6" w:rsidRDefault="002F4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E73"/>
    <w:rsid w:val="00003863"/>
    <w:rsid w:val="0002731A"/>
    <w:rsid w:val="00053423"/>
    <w:rsid w:val="00054E8F"/>
    <w:rsid w:val="000858B0"/>
    <w:rsid w:val="0008688E"/>
    <w:rsid w:val="000A17B5"/>
    <w:rsid w:val="000B17EC"/>
    <w:rsid w:val="000B525F"/>
    <w:rsid w:val="000F5182"/>
    <w:rsid w:val="001012E5"/>
    <w:rsid w:val="00105B56"/>
    <w:rsid w:val="001106EE"/>
    <w:rsid w:val="00141692"/>
    <w:rsid w:val="00144E90"/>
    <w:rsid w:val="001643E2"/>
    <w:rsid w:val="001804FF"/>
    <w:rsid w:val="001C7654"/>
    <w:rsid w:val="001E07D1"/>
    <w:rsid w:val="001F5588"/>
    <w:rsid w:val="002055BA"/>
    <w:rsid w:val="002636B4"/>
    <w:rsid w:val="00277BA3"/>
    <w:rsid w:val="00283F1A"/>
    <w:rsid w:val="002A592F"/>
    <w:rsid w:val="002D43B0"/>
    <w:rsid w:val="002F1CD6"/>
    <w:rsid w:val="002F49E6"/>
    <w:rsid w:val="00304AA4"/>
    <w:rsid w:val="00306D89"/>
    <w:rsid w:val="00307B52"/>
    <w:rsid w:val="00350113"/>
    <w:rsid w:val="00390592"/>
    <w:rsid w:val="003A0248"/>
    <w:rsid w:val="003B4301"/>
    <w:rsid w:val="003B6EDC"/>
    <w:rsid w:val="003D4CBE"/>
    <w:rsid w:val="003D7EFA"/>
    <w:rsid w:val="003E7E4B"/>
    <w:rsid w:val="003F0ACA"/>
    <w:rsid w:val="00404873"/>
    <w:rsid w:val="004362D1"/>
    <w:rsid w:val="004413BE"/>
    <w:rsid w:val="00453E73"/>
    <w:rsid w:val="0046357B"/>
    <w:rsid w:val="0049122B"/>
    <w:rsid w:val="0049550D"/>
    <w:rsid w:val="004B5C0D"/>
    <w:rsid w:val="004E111A"/>
    <w:rsid w:val="004E1162"/>
    <w:rsid w:val="004E70FF"/>
    <w:rsid w:val="004E7A30"/>
    <w:rsid w:val="005134E8"/>
    <w:rsid w:val="0051780F"/>
    <w:rsid w:val="00540B68"/>
    <w:rsid w:val="00583BF6"/>
    <w:rsid w:val="00586114"/>
    <w:rsid w:val="005A1A0B"/>
    <w:rsid w:val="005A61C3"/>
    <w:rsid w:val="005E1562"/>
    <w:rsid w:val="00602589"/>
    <w:rsid w:val="00611FF7"/>
    <w:rsid w:val="00625B97"/>
    <w:rsid w:val="00627B7F"/>
    <w:rsid w:val="0063223B"/>
    <w:rsid w:val="00642212"/>
    <w:rsid w:val="00671C42"/>
    <w:rsid w:val="006821DA"/>
    <w:rsid w:val="00685B42"/>
    <w:rsid w:val="006B092E"/>
    <w:rsid w:val="006D332F"/>
    <w:rsid w:val="006E48FB"/>
    <w:rsid w:val="006F02BF"/>
    <w:rsid w:val="007065DB"/>
    <w:rsid w:val="00733870"/>
    <w:rsid w:val="00750055"/>
    <w:rsid w:val="007611C7"/>
    <w:rsid w:val="00773C0B"/>
    <w:rsid w:val="0077627F"/>
    <w:rsid w:val="007870E5"/>
    <w:rsid w:val="007A663E"/>
    <w:rsid w:val="007B5D24"/>
    <w:rsid w:val="007C6F8A"/>
    <w:rsid w:val="007F2267"/>
    <w:rsid w:val="007F6673"/>
    <w:rsid w:val="007F7E1D"/>
    <w:rsid w:val="0080159F"/>
    <w:rsid w:val="00805418"/>
    <w:rsid w:val="00833CEB"/>
    <w:rsid w:val="00837298"/>
    <w:rsid w:val="00852C50"/>
    <w:rsid w:val="00857591"/>
    <w:rsid w:val="00881470"/>
    <w:rsid w:val="00883F4C"/>
    <w:rsid w:val="00887C50"/>
    <w:rsid w:val="008D3801"/>
    <w:rsid w:val="008E31FF"/>
    <w:rsid w:val="00935CB7"/>
    <w:rsid w:val="00942477"/>
    <w:rsid w:val="00972F4B"/>
    <w:rsid w:val="00977D7F"/>
    <w:rsid w:val="00986692"/>
    <w:rsid w:val="009B4B8A"/>
    <w:rsid w:val="009B66C5"/>
    <w:rsid w:val="009D4143"/>
    <w:rsid w:val="00A0334E"/>
    <w:rsid w:val="00A22F34"/>
    <w:rsid w:val="00A24E00"/>
    <w:rsid w:val="00A304D7"/>
    <w:rsid w:val="00A47AA6"/>
    <w:rsid w:val="00A655D2"/>
    <w:rsid w:val="00A7277B"/>
    <w:rsid w:val="00A90DE1"/>
    <w:rsid w:val="00A970B5"/>
    <w:rsid w:val="00A97E64"/>
    <w:rsid w:val="00AA6E30"/>
    <w:rsid w:val="00AB1596"/>
    <w:rsid w:val="00AC7365"/>
    <w:rsid w:val="00AD5795"/>
    <w:rsid w:val="00AF10A7"/>
    <w:rsid w:val="00AF6D69"/>
    <w:rsid w:val="00B10198"/>
    <w:rsid w:val="00B134E4"/>
    <w:rsid w:val="00B15E3F"/>
    <w:rsid w:val="00B8189C"/>
    <w:rsid w:val="00BC55D1"/>
    <w:rsid w:val="00BF0941"/>
    <w:rsid w:val="00C023FA"/>
    <w:rsid w:val="00C4163E"/>
    <w:rsid w:val="00C45C86"/>
    <w:rsid w:val="00C60810"/>
    <w:rsid w:val="00C82E75"/>
    <w:rsid w:val="00CD6EDB"/>
    <w:rsid w:val="00D25668"/>
    <w:rsid w:val="00D46F0C"/>
    <w:rsid w:val="00D51295"/>
    <w:rsid w:val="00D660FD"/>
    <w:rsid w:val="00D707C7"/>
    <w:rsid w:val="00D74FD3"/>
    <w:rsid w:val="00D85FDB"/>
    <w:rsid w:val="00DA28B4"/>
    <w:rsid w:val="00DA585C"/>
    <w:rsid w:val="00DA6E4C"/>
    <w:rsid w:val="00DD41A6"/>
    <w:rsid w:val="00E06AD3"/>
    <w:rsid w:val="00E34CC7"/>
    <w:rsid w:val="00E36859"/>
    <w:rsid w:val="00E415FC"/>
    <w:rsid w:val="00E8350B"/>
    <w:rsid w:val="00E94C07"/>
    <w:rsid w:val="00EA364F"/>
    <w:rsid w:val="00EC1A8E"/>
    <w:rsid w:val="00ED165F"/>
    <w:rsid w:val="00EE1406"/>
    <w:rsid w:val="00EF36E6"/>
    <w:rsid w:val="00F126C6"/>
    <w:rsid w:val="00F40B78"/>
    <w:rsid w:val="00F509C5"/>
    <w:rsid w:val="00F52524"/>
    <w:rsid w:val="00F66F4D"/>
    <w:rsid w:val="00F76D6A"/>
    <w:rsid w:val="00FB03F1"/>
    <w:rsid w:val="00FD2B50"/>
    <w:rsid w:val="00FD6DD7"/>
    <w:rsid w:val="00FE54BB"/>
    <w:rsid w:val="0A665D6D"/>
    <w:rsid w:val="0CFE7BA9"/>
    <w:rsid w:val="0E901345"/>
    <w:rsid w:val="11601DBB"/>
    <w:rsid w:val="12922001"/>
    <w:rsid w:val="1BDE6A22"/>
    <w:rsid w:val="1D5E37F2"/>
    <w:rsid w:val="205B4783"/>
    <w:rsid w:val="216F7BBF"/>
    <w:rsid w:val="2B921800"/>
    <w:rsid w:val="2C147E50"/>
    <w:rsid w:val="2EB73EDD"/>
    <w:rsid w:val="32ED1B60"/>
    <w:rsid w:val="34C47D41"/>
    <w:rsid w:val="448F646D"/>
    <w:rsid w:val="488C5E37"/>
    <w:rsid w:val="4A1B7F84"/>
    <w:rsid w:val="4C656C4B"/>
    <w:rsid w:val="51DF57E2"/>
    <w:rsid w:val="54541C06"/>
    <w:rsid w:val="61E134D9"/>
    <w:rsid w:val="623423EE"/>
    <w:rsid w:val="63D1537A"/>
    <w:rsid w:val="79D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B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2055BA"/>
    <w:pPr>
      <w:ind w:firstLine="420"/>
    </w:pPr>
    <w:rPr>
      <w:szCs w:val="24"/>
    </w:rPr>
  </w:style>
  <w:style w:type="paragraph" w:styleId="a4">
    <w:name w:val="Plain Text"/>
    <w:basedOn w:val="a"/>
    <w:link w:val="Char1"/>
    <w:qFormat/>
    <w:rsid w:val="002055BA"/>
    <w:rPr>
      <w:rFonts w:ascii="宋体" w:eastAsiaTheme="minorEastAsia" w:hAnsi="Courier New" w:cs="Courier New"/>
      <w:szCs w:val="21"/>
    </w:rPr>
  </w:style>
  <w:style w:type="paragraph" w:styleId="a5">
    <w:name w:val="Date"/>
    <w:basedOn w:val="a"/>
    <w:next w:val="a"/>
    <w:link w:val="Char"/>
    <w:unhideWhenUsed/>
    <w:qFormat/>
    <w:rsid w:val="002055BA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rsid w:val="002055B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20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20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sid w:val="002055BA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2055BA"/>
    <w:rPr>
      <w:color w:val="0000FF"/>
      <w:u w:val="single"/>
    </w:rPr>
  </w:style>
  <w:style w:type="character" w:customStyle="1" w:styleId="Char3">
    <w:name w:val="页眉 Char"/>
    <w:basedOn w:val="a0"/>
    <w:link w:val="a8"/>
    <w:uiPriority w:val="99"/>
    <w:qFormat/>
    <w:rsid w:val="002055BA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2055BA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5"/>
    <w:qFormat/>
    <w:rsid w:val="002055BA"/>
    <w:rPr>
      <w:rFonts w:ascii="Calibri" w:eastAsia="宋体" w:hAnsi="Calibri" w:cs="Times New Roman"/>
    </w:rPr>
  </w:style>
  <w:style w:type="paragraph" w:customStyle="1" w:styleId="Default">
    <w:name w:val="Default"/>
    <w:qFormat/>
    <w:rsid w:val="002055B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4">
    <w:name w:val="纯文本 Char"/>
    <w:qFormat/>
    <w:rsid w:val="002055BA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4"/>
    <w:qFormat/>
    <w:rsid w:val="002055BA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6"/>
    <w:uiPriority w:val="99"/>
    <w:semiHidden/>
    <w:rsid w:val="002055B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4"/>
    </w:rPr>
  </w:style>
  <w:style w:type="paragraph" w:styleId="a4">
    <w:name w:val="Plain Text"/>
    <w:basedOn w:val="a"/>
    <w:link w:val="Char1"/>
    <w:qFormat/>
    <w:rPr>
      <w:rFonts w:ascii="宋体" w:eastAsiaTheme="minorEastAsia" w:hAnsi="Courier New" w:cs="Courier New"/>
      <w:szCs w:val="21"/>
    </w:rPr>
  </w:style>
  <w:style w:type="paragraph" w:styleId="a5">
    <w:name w:val="Date"/>
    <w:basedOn w:val="a"/>
    <w:next w:val="a"/>
    <w:link w:val="Char"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5"/>
    <w:qFormat/>
    <w:rPr>
      <w:rFonts w:ascii="Calibri" w:eastAsia="宋体" w:hAnsi="Calibri" w:cs="Times New Roma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4">
    <w:name w:val="纯文本 Char"/>
    <w:qFormat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4"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6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3</cp:revision>
  <cp:lastPrinted>2022-02-10T05:27:00Z</cp:lastPrinted>
  <dcterms:created xsi:type="dcterms:W3CDTF">2022-02-14T02:17:00Z</dcterms:created>
  <dcterms:modified xsi:type="dcterms:W3CDTF">2022-02-14T02:28:00Z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